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5A" w:rsidRPr="001C4699" w:rsidRDefault="0095565A" w:rsidP="0095565A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A2901">
        <w:rPr>
          <w:rFonts w:ascii="Times New Roman" w:hAnsi="Times New Roman"/>
          <w:sz w:val="24"/>
          <w:szCs w:val="24"/>
        </w:rPr>
        <w:t>Прило</w:t>
      </w:r>
      <w:r w:rsidRPr="001C4699">
        <w:rPr>
          <w:rFonts w:ascii="Times New Roman" w:hAnsi="Times New Roman"/>
          <w:sz w:val="24"/>
          <w:szCs w:val="24"/>
        </w:rPr>
        <w:t>жение А</w:t>
      </w:r>
    </w:p>
    <w:p w:rsidR="0095565A" w:rsidRDefault="0095565A" w:rsidP="0095565A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C4699">
        <w:rPr>
          <w:rFonts w:ascii="Times New Roman" w:hAnsi="Times New Roman"/>
          <w:sz w:val="24"/>
          <w:szCs w:val="24"/>
        </w:rPr>
        <w:t>Диаграмма «Сущность-связь»</w:t>
      </w:r>
    </w:p>
    <w:p w:rsidR="0095565A" w:rsidRPr="001C4699" w:rsidRDefault="0095565A" w:rsidP="0095565A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5565A" w:rsidRPr="001C4699" w:rsidRDefault="0095565A" w:rsidP="0095565A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5565A" w:rsidRPr="001C4699" w:rsidRDefault="0095565A" w:rsidP="009556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E9D6EF" wp14:editId="66E753AE">
            <wp:extent cx="5876807" cy="310547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875" cy="31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A7" w:rsidRPr="0095565A" w:rsidRDefault="004F70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70A7" w:rsidRPr="0095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A9"/>
    <w:rsid w:val="004F70A7"/>
    <w:rsid w:val="006B0D15"/>
    <w:rsid w:val="00712745"/>
    <w:rsid w:val="0095565A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37A4"/>
  <w15:chartTrackingRefBased/>
  <w15:docId w15:val="{9FD28BC8-6505-43BD-A19E-6524AE99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2020-05-31T11:56:00Z</dcterms:created>
  <dcterms:modified xsi:type="dcterms:W3CDTF">2020-05-31T11:56:00Z</dcterms:modified>
</cp:coreProperties>
</file>